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0" w:rsidRPr="00980C00" w:rsidRDefault="00980C00" w:rsidP="0098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80C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Orkesterdirigenter - Nyhedsbrev 136 </w:t>
      </w:r>
    </w:p>
    <w:p w:rsidR="00980C00" w:rsidRPr="00980C00" w:rsidRDefault="00980C00" w:rsidP="0098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80C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Orkesterdirigenter &lt;postmaster@danskeorkesterdirigenter.dk&gt; </w:t>
      </w:r>
    </w:p>
    <w:p w:rsidR="00980C00" w:rsidRPr="00980C00" w:rsidRDefault="00980C00" w:rsidP="0098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980C00">
        <w:rPr>
          <w:rFonts w:ascii="Times New Roman" w:eastAsia="Times New Roman" w:hAnsi="Times New Roman" w:cs="Times New Roman"/>
          <w:sz w:val="24"/>
          <w:szCs w:val="24"/>
          <w:lang w:eastAsia="da-DK"/>
        </w:rPr>
        <w:t>fr</w:t>
      </w:r>
      <w:proofErr w:type="gramEnd"/>
      <w:r w:rsidRPr="00980C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01-06, 09:36Dig </w:t>
      </w: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80C00" w:rsidRPr="00980C00" w:rsidTr="00980C00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980C00" w:rsidRPr="00980C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a-DK"/>
                                </w:rPr>
                                <w:t xml:space="preserve">Nyhedsbrevet fra Danske Orkesterdirigenter opdaterer dig om det faglige miljø.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 w:eastAsia="da-DK"/>
                                </w:rPr>
                              </w:pPr>
                              <w:hyperlink r:id="rId4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US" w:eastAsia="da-DK"/>
                                  </w:rPr>
                                  <w:t>View this email in your browser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 w:eastAsia="da-DK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</w:p>
              </w:tc>
            </w:tr>
            <w:tr w:rsidR="00980C00" w:rsidRPr="00980C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a-DK"/>
                                </w:rPr>
                                <w:drawing>
                                  <wp:inline distT="0" distB="0" distL="0" distR="0">
                                    <wp:extent cx="5372100" cy="1162050"/>
                                    <wp:effectExtent l="0" t="0" r="0" b="0"/>
                                    <wp:docPr id="2" name="Billede 2" descr="https://gallery.mailchimp.com/627414307aa75744d5e412898/images/e73b2cab-bb1b-4367-8a2f-395236d78ad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627414307aa75744d5e412898/images/e73b2cab-bb1b-4367-8a2f-395236d78ad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jc w:val="right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lang w:eastAsia="da-DK"/>
                                </w:rPr>
                                <w:t>Nyhedsbrev nr. 136 - 1. juni 2018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80C00" w:rsidRPr="00980C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da-DK"/>
                                </w:rPr>
                                <w:t>Kære medlemmer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br/>
                                <w:t xml:space="preserve">Fabio 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t>Luisi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t xml:space="preserve"> fortsætter med DR symfoniorkestret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Fabio 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Luisi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 forlænger sin kontrakt med DR 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SymfoniOrkestret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 og fortsætter som chefdirigent frem til 2023.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Læs mere i denne </w:t>
                              </w:r>
                              <w:hyperlink r:id="rId6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a-DK"/>
                                  </w:rPr>
                                  <w:t>artikel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br/>
                                <w:t>Yngre kvinder på dirigentpodierne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Det er ved at være tid til nye dirigentudnævnelser, og det tyder på, at noget er ved at ændre sig køn- og aldersmæssigt, når det gælder rekrutteringen.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lastRenderedPageBreak/>
                                <w:t xml:space="preserve">Læs mere lige </w:t>
                              </w:r>
                              <w:hyperlink r:id="rId7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a-DK"/>
                                  </w:rPr>
                                  <w:t>her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a-DK"/>
                                </w:rPr>
                                <w:drawing>
                                  <wp:inline distT="0" distB="0" distL="0" distR="0">
                                    <wp:extent cx="3810000" cy="2133600"/>
                                    <wp:effectExtent l="0" t="0" r="0" b="0"/>
                                    <wp:docPr id="1" name="Billede 1" descr="https://gallery.mailchimp.com/627414307aa75744d5e412898/images/acb12616-4c7f-42ae-886a-062dd9afd72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627414307aa75744d5e412898/images/acb12616-4c7f-42ae-886a-062dd9afd72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       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5"/>
                                  <w:szCs w:val="15"/>
                                  <w:lang w:eastAsia="da-DK"/>
                                </w:rPr>
                                <w:t>                 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7"/>
                                  <w:szCs w:val="17"/>
                                  <w:lang w:eastAsia="da-DK"/>
                                </w:rPr>
                                <w:t>               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7"/>
                                  <w:szCs w:val="17"/>
                                  <w:lang w:eastAsia="da-DK"/>
                                </w:rPr>
                                <w:t>Elim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7"/>
                                  <w:szCs w:val="17"/>
                                  <w:lang w:eastAsia="da-DK"/>
                                </w:rPr>
                                <w:t xml:space="preserve"> Chan, ny chefdirigent for Antwerpen Symfonikerne fra 2019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br/>
                                <w:t>Dirigentkursus med Frans Rasmussen - og symfoniorkester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Læs mere: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hyperlink r:id="rId9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a-DK"/>
                                  </w:rPr>
                                  <w:t>DO dirigentkursus - Dirigenten og symfoniorkestret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t>Dirigentkursus - med Big Band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Dirigerer du Big Band eller drømmer herom, så er kurset her: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hyperlink r:id="rId10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a-DK"/>
                                  </w:rPr>
                                  <w:t>DO Big Band kursus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t>Koncertsale og øvelokaler - hvor skal I være til efteråret?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lastRenderedPageBreak/>
                                <w:br/>
                                <w:t xml:space="preserve">Måske står I og overvejer et nyt øvelokale eller koncertlokale - på den nye hjemmeside er der flere hundrede forslag - læs mere på 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DO's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 </w:t>
                              </w:r>
                              <w:hyperlink r:id="rId11" w:tgtFrame="_blank" w:history="1">
                                <w:r w:rsidRPr="00980C00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a-DK"/>
                                  </w:rPr>
                                  <w:t>hjemmeside</w:t>
                                </w:r>
                              </w:hyperlink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80C00" w:rsidRPr="00980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980C00" w:rsidRPr="00980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0C00" w:rsidRPr="00980C00" w:rsidRDefault="00980C00" w:rsidP="00980C00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da-DK"/>
                                </w:rPr>
                                <w:t>Bestyrelsen efter generalforsamlingen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Efter generalforsamlingen d. 22/5 2018 har bestyrelsen konstitueret sig således: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 xml:space="preserve">  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Steen Finsen (formand)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Alex Bach Andersen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Lennart Blak Jensen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Peter Thomsen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Peter Vogel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 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Suppleanter: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Annette Saxe</w:t>
                              </w:r>
                            </w:p>
                            <w:p w:rsidR="00980C00" w:rsidRPr="00980C00" w:rsidRDefault="00980C00" w:rsidP="00980C00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 xml:space="preserve">Bente </w:t>
                              </w:r>
                              <w:proofErr w:type="spellStart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t>Schindel</w:t>
                              </w:r>
                              <w:proofErr w:type="spellEnd"/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Bedste hilsener</w:t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</w:r>
                              <w:r w:rsidRPr="00980C0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a-DK"/>
                                </w:rPr>
                                <w:br/>
                                <w:t>Bestyrelsen</w:t>
                              </w:r>
                            </w:p>
                          </w:tc>
                        </w:tr>
                      </w:tbl>
                      <w:p w:rsidR="00980C00" w:rsidRPr="00980C00" w:rsidRDefault="00980C00" w:rsidP="00980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80C00" w:rsidRPr="00980C00" w:rsidRDefault="00980C00" w:rsidP="00980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980C00" w:rsidRPr="00980C00" w:rsidRDefault="00980C00" w:rsidP="0098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49232B" w:rsidRDefault="0049232B">
      <w:bookmarkStart w:id="0" w:name="_GoBack"/>
      <w:bookmarkEnd w:id="0"/>
    </w:p>
    <w:sectPr w:rsidR="00492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0"/>
    <w:rsid w:val="0049232B"/>
    <w:rsid w:val="009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49FA-0535-4FE0-B9B5-8E84B95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8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8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0C0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0C0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rphighlightallclass">
    <w:name w:val="rphighlightallclass"/>
    <w:basedOn w:val="Standardskrifttypeiafsnit"/>
    <w:rsid w:val="00980C00"/>
  </w:style>
  <w:style w:type="character" w:customStyle="1" w:styleId="pel">
    <w:name w:val="_pe_l"/>
    <w:basedOn w:val="Standardskrifttypeiafsnit"/>
    <w:rsid w:val="00980C00"/>
  </w:style>
  <w:style w:type="character" w:customStyle="1" w:styleId="bidi">
    <w:name w:val="bidi"/>
    <w:basedOn w:val="Standardskrifttypeiafsnit"/>
    <w:rsid w:val="00980C00"/>
  </w:style>
  <w:style w:type="character" w:customStyle="1" w:styleId="allowtextselection">
    <w:name w:val="allowtextselection"/>
    <w:basedOn w:val="Standardskrifttypeiafsnit"/>
    <w:rsid w:val="00980C00"/>
  </w:style>
  <w:style w:type="character" w:styleId="Hyperlink">
    <w:name w:val="Hyperlink"/>
    <w:basedOn w:val="Standardskrifttypeiafsnit"/>
    <w:uiPriority w:val="99"/>
    <w:semiHidden/>
    <w:unhideWhenUsed/>
    <w:rsid w:val="00980C0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980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nskeorkesterdirigenter.us12.list-manage.com/track/click?u=627414307aa75744d5e412898&amp;id=0475a354f8&amp;e=2cb5358f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skeorkesterdirigenter.us12.list-manage.com/track/click?u=627414307aa75744d5e412898&amp;id=c40e4127a9&amp;e=2cb5358f83" TargetMode="External"/><Relationship Id="rId11" Type="http://schemas.openxmlformats.org/officeDocument/2006/relationships/hyperlink" Target="https://danskeorkesterdirigenter.us12.list-manage.com/track/click?u=627414307aa75744d5e412898&amp;id=53ca35f24d&amp;e=2cb5358f8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anskeorkesterdirigenter.us12.list-manage.com/track/click?u=627414307aa75744d5e412898&amp;id=b3e065c29a&amp;e=2cb5358f83" TargetMode="External"/><Relationship Id="rId4" Type="http://schemas.openxmlformats.org/officeDocument/2006/relationships/hyperlink" Target="https://mailchi.mp/8beb37b576c2/danske-orkesterdirigenter-nyhedsbrev-136?e=2cb5358f83" TargetMode="External"/><Relationship Id="rId9" Type="http://schemas.openxmlformats.org/officeDocument/2006/relationships/hyperlink" Target="https://danskeorkesterdirigenter.us12.list-manage.com/track/click?u=627414307aa75744d5e412898&amp;id=694958d3df&amp;e=2cb5358f8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AKKS AKKS</dc:creator>
  <cp:keywords/>
  <dc:description/>
  <cp:lastModifiedBy>AKKS AKKS</cp:lastModifiedBy>
  <cp:revision>1</cp:revision>
  <dcterms:created xsi:type="dcterms:W3CDTF">2018-06-03T13:31:00Z</dcterms:created>
  <dcterms:modified xsi:type="dcterms:W3CDTF">2018-06-03T13:33:00Z</dcterms:modified>
</cp:coreProperties>
</file>